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07971" w14:paraId="3B8ACE96" w14:textId="77777777">
      <w:pPr>
        <w:pStyle w:val="NormalWeb"/>
      </w:pPr>
      <w:r>
        <w:rPr>
          <w:noProof/>
        </w:rPr>
        <w:drawing>
          <wp:inline distT="0" distB="0" distL="0" distR="0" wp14:anchorId="055B8C1E" wp14:editId="241B0FE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7971" w14:paraId="57242E4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DB093F4" w14:paraId="59D012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07971" w14:paraId="221129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07971" w14:paraId="077976D2" w14:textId="33DED56D">
            <w:pPr>
              <w:rPr>
                <w:rFonts w:eastAsia="Times New Roman"/>
              </w:rPr>
            </w:pPr>
            <w:r w:rsidRPr="6DB093F4" w:rsidR="00E07971">
              <w:rPr>
                <w:rStyle w:val="Forte"/>
                <w:rFonts w:eastAsia="Times New Roman"/>
              </w:rPr>
              <w:t xml:space="preserve">        </w:t>
            </w:r>
            <w:r w:rsidRPr="6DB093F4" w:rsidR="0AB3E3F3">
              <w:rPr>
                <w:rStyle w:val="Forte"/>
                <w:rFonts w:eastAsia="Times New Roman"/>
              </w:rPr>
              <w:t>06/01/2023</w:t>
            </w:r>
            <w:r w:rsidRPr="6DB093F4" w:rsidR="00E07971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6DB093F4" w14:paraId="463502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07971" w14:paraId="1E4FA7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07971" w14:paraId="70DF6BBC" w14:textId="6C1780A1">
            <w:pPr>
              <w:rPr>
                <w:rFonts w:eastAsia="Times New Roman"/>
              </w:rPr>
            </w:pPr>
            <w:r w:rsidRPr="6DB093F4" w:rsidR="00E07971">
              <w:rPr>
                <w:rStyle w:val="Forte"/>
                <w:rFonts w:eastAsia="Times New Roman"/>
              </w:rPr>
              <w:t>       </w:t>
            </w:r>
            <w:r w:rsidRPr="6DB093F4" w:rsidR="30AE0283">
              <w:rPr>
                <w:rStyle w:val="Forte"/>
                <w:rFonts w:eastAsia="Times New Roman"/>
              </w:rPr>
              <w:t>214</w:t>
            </w:r>
            <w:r w:rsidRPr="6DB093F4" w:rsidR="00E07971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E07971" w14:paraId="7AB6AE73" w14:textId="77777777">
      <w:pPr>
        <w:pStyle w:val="NormalWeb"/>
      </w:pPr>
      <w:r>
        <w:rPr>
          <w:rStyle w:val="Forte"/>
        </w:rPr>
        <w:t>ESCOLA TÉCNICA ESTADUAL CORONEL FERNANDO FEBELIANO DA COSTA – PIRACICABA</w:t>
      </w:r>
    </w:p>
    <w:p w:rsidR="00000000" w:rsidRDefault="00E07971" w14:paraId="4D4F6EE8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MÉDIO E TÉCNICO, EDITAL Nº 056/04/2022 – PROCESSO Nº CEETEPS–PRC– CEETEPS–PRC–2022/35259</w:t>
      </w:r>
    </w:p>
    <w:p w:rsidR="00000000" w:rsidRDefault="00E07971" w14:paraId="7B5EA14E" w14:textId="77777777">
      <w:pPr>
        <w:pStyle w:val="NormalWeb"/>
      </w:pPr>
      <w:r>
        <w:t> </w:t>
      </w:r>
    </w:p>
    <w:p w:rsidR="00000000" w:rsidRDefault="00E07971" w14:paraId="785F242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07971" w14:paraId="74FB891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07971" w14:paraId="70C83BB5" w14:textId="77777777">
      <w:pPr>
        <w:pStyle w:val="NormalWeb"/>
      </w:pPr>
      <w:r>
        <w:t> </w:t>
      </w:r>
    </w:p>
    <w:p w:rsidR="00000000" w:rsidRDefault="00E07971" w14:paraId="4CA779AD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E07971" w14:paraId="4FF3C37B" w14:textId="77777777">
      <w:pPr>
        <w:pStyle w:val="NormalWeb"/>
      </w:pPr>
      <w:r>
        <w:t> </w:t>
      </w:r>
    </w:p>
    <w:p w:rsidR="00000000" w:rsidRDefault="00E07971" w14:paraId="559F1329" w14:textId="77777777">
      <w:pPr>
        <w:pStyle w:val="NormalWeb"/>
      </w:pPr>
      <w:r>
        <w:t>A Comissão E</w:t>
      </w:r>
      <w:r>
        <w:t xml:space="preserve">special de Concurso Público da </w:t>
      </w:r>
      <w:r>
        <w:rPr>
          <w:rStyle w:val="Forte"/>
        </w:rPr>
        <w:t xml:space="preserve">ESCOLA TÉCNICA ESTADUAL CORONEL FERNANDO FEBELIANO DA COSTA </w:t>
      </w:r>
      <w:r>
        <w:t>comunica aos candidatos abaixo relacionados o resultado da Prova Escrita. </w:t>
      </w:r>
    </w:p>
    <w:p w:rsidR="00000000" w:rsidRDefault="00E07971" w14:paraId="52AEDEB1" w14:textId="77777777">
      <w:pPr>
        <w:pStyle w:val="NormalWeb"/>
      </w:pPr>
      <w:r>
        <w:t>O presente resultado já considera, no cálculo da pontuação para candidatos que se declarar</w:t>
      </w:r>
      <w:r>
        <w:t>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E07971" w14:paraId="19A1FB21" w14:textId="77777777">
      <w:pPr>
        <w:pStyle w:val="NormalWeb"/>
      </w:pPr>
      <w:r>
        <w:lastRenderedPageBreak/>
        <w:t xml:space="preserve">Os </w:t>
      </w:r>
      <w:r>
        <w:t>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E07971" w14:paraId="762BD7C2" w14:textId="77777777">
      <w:pPr>
        <w:pStyle w:val="NormalWeb"/>
      </w:pPr>
      <w:r>
        <w:t> </w:t>
      </w:r>
    </w:p>
    <w:p w:rsidR="00000000" w:rsidRDefault="00E07971" w14:paraId="0B01253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E07971" w14:paraId="45FD6CA5" w14:textId="77777777">
      <w:pPr>
        <w:pStyle w:val="NormalWeb"/>
      </w:pPr>
      <w:r>
        <w:t xml:space="preserve">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E07971" w14:paraId="263DE297" w14:textId="77777777">
      <w:pPr>
        <w:pStyle w:val="NormalWeb"/>
      </w:pPr>
      <w:r>
        <w:t> </w:t>
      </w:r>
    </w:p>
    <w:p w:rsidR="00000000" w:rsidRDefault="00E07971" w14:paraId="2F2A7CDE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</w:t>
      </w:r>
      <w:r>
        <w:t>ita) </w:t>
      </w:r>
      <w:r>
        <w:br/>
      </w:r>
      <w:r>
        <w:t>Nº de inscrição / Nome ou Nome Social / RG / CPF / Nota da Prova Escrita </w:t>
      </w:r>
    </w:p>
    <w:p w:rsidR="00000000" w:rsidRDefault="00E07971" w14:paraId="0C052B77" w14:textId="77777777">
      <w:pPr>
        <w:pStyle w:val="NormalWeb"/>
      </w:pPr>
      <w:r>
        <w:t>2/EDIVALDO ANTONIO DE JESUS FABIANO/181285526/11934086878/65.28</w:t>
      </w:r>
      <w:r>
        <w:br/>
      </w:r>
      <w:r>
        <w:t>3/SANDRA MARIA BOSCOLO BRIENZA/11791319 4/02782208861/64.00</w:t>
      </w:r>
      <w:r>
        <w:br/>
      </w:r>
      <w:r>
        <w:t>8/CARINA DE FÁTIMA NASCIMENTO LEITE/13295181/0814638</w:t>
      </w:r>
      <w:r>
        <w:t>5621/56.00</w:t>
      </w:r>
      <w:r>
        <w:br/>
      </w:r>
      <w:r>
        <w:t>9/ANA PAULA JACOBASSO CHAMON/34.252.260–7/33824044862/80.00</w:t>
      </w:r>
      <w:r>
        <w:br/>
      </w:r>
      <w:r>
        <w:t>10/DIEGO BATISTA FELIX/407724746/31787311805/72.00</w:t>
      </w:r>
      <w:r>
        <w:br/>
      </w:r>
      <w:r>
        <w:t>13/MARCOS VINÍCIUS BOTTAN/411168010/34444672811/76.00</w:t>
      </w:r>
      <w:r>
        <w:br/>
      </w:r>
      <w:r>
        <w:t>15/FERNANDO SANTOS DOMINGUES/477352558/40904265889/96.00</w:t>
      </w:r>
      <w:r>
        <w:br/>
      </w:r>
      <w:r>
        <w:t>16/FELISBERTO GONÇALVES</w:t>
      </w:r>
      <w:r>
        <w:t xml:space="preserve"> SANTOS JUNIOR/941238989/85226351372/80.00</w:t>
      </w:r>
      <w:r>
        <w:br/>
      </w:r>
      <w:r>
        <w:t>17/JOSIANE DE LIMA SOUZA/81056455/03847303961/60.00</w:t>
      </w:r>
      <w:r>
        <w:br/>
      </w:r>
      <w:r>
        <w:t>21/MAYCON JHONY SILVA/47367208X/40011616806/72.00</w:t>
      </w:r>
      <w:r>
        <w:br/>
      </w:r>
      <w:r>
        <w:t>22/DOUGLAS LUIS DA SILVA/473647618/37508418883/68.00</w:t>
      </w:r>
      <w:r>
        <w:br/>
      </w:r>
      <w:r>
        <w:t>26/FERNANDA MARCELINO CORREIA/248027116/17373063870/71.00</w:t>
      </w:r>
      <w:r>
        <w:br/>
      </w:r>
      <w:r>
        <w:t>29/RENAN VILELA BERTOLIN/44620252–6/37863458803/64.00</w:t>
      </w:r>
      <w:r>
        <w:br/>
      </w:r>
      <w:r>
        <w:t>30/DANIELLA ROMANO DE CARVALHO/339150981/40689776829/64.00</w:t>
      </w:r>
    </w:p>
    <w:p w:rsidR="00000000" w:rsidRDefault="00E07971" w14:paraId="3D612D67" w14:textId="77777777">
      <w:pPr>
        <w:pStyle w:val="NormalWeb"/>
      </w:pPr>
      <w:r>
        <w:t> </w:t>
      </w:r>
    </w:p>
    <w:p w:rsidR="00000000" w:rsidRDefault="00E07971" w14:paraId="54179299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E07971" w14:paraId="275FCAAE" w14:textId="77777777">
      <w:pPr>
        <w:pStyle w:val="NormalWeb"/>
      </w:pPr>
      <w:r>
        <w:rPr>
          <w:rStyle w:val="Forte"/>
        </w:rPr>
        <w:t>Nº de inscrição / RG / CPF / Nota da Prova Escrit</w:t>
      </w:r>
      <w:r>
        <w:rPr>
          <w:rStyle w:val="Forte"/>
        </w:rPr>
        <w:t>a</w:t>
      </w:r>
      <w:r>
        <w:t> </w:t>
      </w:r>
    </w:p>
    <w:p w:rsidR="00000000" w:rsidRDefault="00E07971" w14:paraId="20EF398C" w14:textId="77777777">
      <w:pPr>
        <w:pStyle w:val="NormalWeb"/>
      </w:pPr>
      <w:r>
        <w:t>5/199279561/09577665802/32.00</w:t>
      </w:r>
      <w:r>
        <w:br/>
      </w:r>
      <w:r>
        <w:t>18/25591600–0/19039942846/48.00</w:t>
      </w:r>
      <w:r>
        <w:br/>
      </w:r>
      <w:r>
        <w:t>19/22159812–1/21705338852/48.00</w:t>
      </w:r>
      <w:r>
        <w:br/>
      </w:r>
      <w:r>
        <w:t>28/256007226/16679316871/38.00</w:t>
      </w:r>
    </w:p>
    <w:p w:rsidR="00000000" w:rsidRDefault="00E07971" w14:paraId="147F7C84" w14:textId="77777777">
      <w:pPr>
        <w:pStyle w:val="NormalWeb"/>
      </w:pPr>
      <w:r>
        <w:t> </w:t>
      </w:r>
    </w:p>
    <w:p w:rsidR="00000000" w:rsidRDefault="00E07971" w14:paraId="79D88075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E07971" w14:paraId="01C504A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E07971" w14:paraId="7E50A07B" w14:textId="77777777">
      <w:pPr>
        <w:pStyle w:val="NormalWeb"/>
      </w:pPr>
      <w:r>
        <w:lastRenderedPageBreak/>
        <w:t>12/43.427.854–3/34746163820</w:t>
      </w:r>
      <w:r>
        <w:br/>
      </w:r>
      <w:r>
        <w:t>20/217340462/15161103744</w:t>
      </w:r>
    </w:p>
    <w:p w:rsidR="00E07971" w:rsidP="000723F1" w:rsidRDefault="00E07971" w14:paraId="46DF736A" w14:textId="200BBEC1">
      <w:pPr>
        <w:pStyle w:val="NormalWeb"/>
      </w:pPr>
      <w:r>
        <w:t> </w:t>
      </w:r>
    </w:p>
    <w:sectPr w:rsidR="00E0797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B"/>
    <w:rsid w:val="000723F1"/>
    <w:rsid w:val="00A51B7B"/>
    <w:rsid w:val="00E07971"/>
    <w:rsid w:val="0AB3E3F3"/>
    <w:rsid w:val="30AE0283"/>
    <w:rsid w:val="6DB09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FFC0F"/>
  <w15:chartTrackingRefBased/>
  <w15:docId w15:val="{D2324C27-EB59-4DE5-B213-E705A7CBAB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60A5-32DE-4068-92FC-BA98691DD5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2023-01-05T11:14:00.0000000Z</dcterms:created>
  <dcterms:modified xsi:type="dcterms:W3CDTF">2023-01-06T12:24:33.5016346Z</dcterms:modified>
</coreProperties>
</file>